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25379723" w:rsidR="00D4103D" w:rsidRDefault="00F420AC" w:rsidP="00DE1A06">
      <w:pPr>
        <w:ind w:left="-900"/>
      </w:pPr>
      <w:r>
        <w:t xml:space="preserve">Please note that RFQ </w:t>
      </w:r>
      <w:r w:rsidR="004A0A7F">
        <w:t>#</w:t>
      </w:r>
      <w:r w:rsidR="00B86C27">
        <w:t xml:space="preserve">86361 For Organic Material Removal in Qty. </w:t>
      </w:r>
      <w:r w:rsidR="00645008">
        <w:t>(1) 30 Yard Container at Deam Lake State Recreation</w:t>
      </w:r>
      <w:r w:rsidR="00634D61">
        <w:t xml:space="preserve"> Area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B02C8"/>
    <w:rsid w:val="003D060C"/>
    <w:rsid w:val="0043754A"/>
    <w:rsid w:val="00472CE9"/>
    <w:rsid w:val="004A0A7F"/>
    <w:rsid w:val="004A18C1"/>
    <w:rsid w:val="004F395C"/>
    <w:rsid w:val="005172AA"/>
    <w:rsid w:val="005C2F40"/>
    <w:rsid w:val="005D2CF4"/>
    <w:rsid w:val="00634D61"/>
    <w:rsid w:val="00645008"/>
    <w:rsid w:val="00662C02"/>
    <w:rsid w:val="0067588D"/>
    <w:rsid w:val="006B38A2"/>
    <w:rsid w:val="00706D43"/>
    <w:rsid w:val="007E376D"/>
    <w:rsid w:val="008132F4"/>
    <w:rsid w:val="00862540"/>
    <w:rsid w:val="00875F2C"/>
    <w:rsid w:val="00912E3E"/>
    <w:rsid w:val="00A8163A"/>
    <w:rsid w:val="00AC2F3C"/>
    <w:rsid w:val="00AF525F"/>
    <w:rsid w:val="00B312D1"/>
    <w:rsid w:val="00B462E7"/>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2025-12-04T16:10:00Z</dcterms:created>
  <dcterms:modified xsi:type="dcterms:W3CDTF">2025-12-04T16:10:00Z</dcterms:modified>
</cp:coreProperties>
</file>